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DFE9" w14:textId="4568C8B9" w:rsidR="00EC302D" w:rsidRDefault="00EC302D" w:rsidP="00743DB1">
      <w:pPr>
        <w:pStyle w:val="Ttulo1"/>
        <w:ind w:left="0"/>
        <w:jc w:val="left"/>
      </w:pPr>
    </w:p>
    <w:p w14:paraId="034CD512" w14:textId="77777777" w:rsidR="00EC302D" w:rsidRDefault="00EC302D">
      <w:pPr>
        <w:pStyle w:val="Ttulo1"/>
      </w:pPr>
    </w:p>
    <w:p w14:paraId="4439F471" w14:textId="77777777" w:rsidR="00743DB1" w:rsidRDefault="00743DB1" w:rsidP="00743DB1">
      <w:pPr>
        <w:pStyle w:val="Ttulo1"/>
      </w:pPr>
      <w:r>
        <w:t>FORMATO</w:t>
      </w:r>
      <w:r>
        <w:rPr>
          <w:spacing w:val="-4"/>
        </w:rPr>
        <w:t xml:space="preserve"> </w:t>
      </w:r>
      <w:r>
        <w:t>11</w:t>
      </w:r>
    </w:p>
    <w:p w14:paraId="1630C511" w14:textId="77777777" w:rsidR="0003567C" w:rsidRDefault="00994AD2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APOYO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COLOMBIA</w:t>
      </w:r>
    </w:p>
    <w:p w14:paraId="6804E81A" w14:textId="77777777" w:rsidR="0003567C" w:rsidRDefault="0003567C">
      <w:pPr>
        <w:pStyle w:val="Textoindependiente"/>
        <w:rPr>
          <w:b/>
          <w:sz w:val="24"/>
        </w:rPr>
      </w:pPr>
    </w:p>
    <w:p w14:paraId="1F491FDD" w14:textId="77777777" w:rsidR="0003567C" w:rsidRDefault="00994AD2">
      <w:pPr>
        <w:pStyle w:val="Textoindependiente"/>
        <w:spacing w:before="194"/>
        <w:ind w:left="122" w:right="857"/>
      </w:pPr>
      <w:r>
        <w:t>Para efectos de la evaluación del factor referido al apoyo a la industria nacional, me permito indicar</w:t>
      </w:r>
      <w:r>
        <w:rPr>
          <w:spacing w:val="-6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773AD653" w14:textId="77777777" w:rsidR="0003567C" w:rsidRDefault="0003567C">
      <w:pPr>
        <w:pStyle w:val="Textoindependiente"/>
      </w:pPr>
    </w:p>
    <w:p w14:paraId="273D2A89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551"/>
      </w:tblGrid>
      <w:tr w:rsidR="00743DB1" w:rsidRPr="00B9623B" w14:paraId="254F2F46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  <w:vAlign w:val="center"/>
          </w:tcPr>
          <w:p w14:paraId="71022438" w14:textId="77777777" w:rsidR="00743DB1" w:rsidRPr="00B9623B" w:rsidRDefault="00743DB1" w:rsidP="00682EFB">
            <w:pPr>
              <w:pStyle w:val="TableParagraph"/>
              <w:spacing w:line="217" w:lineRule="exact"/>
              <w:ind w:left="1286"/>
              <w:jc w:val="center"/>
              <w:rPr>
                <w:b/>
                <w:sz w:val="18"/>
              </w:rPr>
            </w:pPr>
            <w:r w:rsidRPr="00B9623B">
              <w:rPr>
                <w:b/>
                <w:sz w:val="18"/>
              </w:rPr>
              <w:t>APOYO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A</w:t>
            </w:r>
            <w:r w:rsidRPr="00B9623B">
              <w:rPr>
                <w:b/>
                <w:spacing w:val="-1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LA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INDUSTRIA</w:t>
            </w:r>
            <w:r w:rsidRPr="00B9623B">
              <w:rPr>
                <w:b/>
                <w:spacing w:val="-2"/>
                <w:sz w:val="18"/>
              </w:rPr>
              <w:t xml:space="preserve"> NACIONAL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722DAD" w14:textId="102BA5E5" w:rsidR="00743DB1" w:rsidRPr="00B9623B" w:rsidRDefault="00743DB1" w:rsidP="00682EFB">
            <w:pPr>
              <w:pStyle w:val="TableParagraph"/>
              <w:spacing w:before="32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MARCAR CON UNA X</w:t>
            </w:r>
          </w:p>
        </w:tc>
      </w:tr>
      <w:tr w:rsidR="00743DB1" w:rsidRPr="00B9623B" w14:paraId="0F97E78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69D559B5" w14:textId="77777777" w:rsidR="00743DB1" w:rsidRPr="00B9623B" w:rsidRDefault="00743DB1" w:rsidP="00682EFB">
            <w:pPr>
              <w:pStyle w:val="TableParagraph"/>
              <w:spacing w:line="276" w:lineRule="auto"/>
              <w:ind w:left="2669" w:hanging="2336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 xml:space="preserve">nacional </w:t>
            </w:r>
            <w:r w:rsidRPr="00B9623B">
              <w:rPr>
                <w:spacing w:val="-4"/>
                <w:sz w:val="18"/>
              </w:rPr>
              <w:t>100%</w:t>
            </w:r>
          </w:p>
        </w:tc>
        <w:tc>
          <w:tcPr>
            <w:tcW w:w="1551" w:type="dxa"/>
            <w:shd w:val="clear" w:color="auto" w:fill="auto"/>
          </w:tcPr>
          <w:p w14:paraId="38DF6752" w14:textId="77777777" w:rsidR="00743DB1" w:rsidRPr="00B9623B" w:rsidRDefault="00743DB1" w:rsidP="00682EFB">
            <w:pPr>
              <w:pStyle w:val="TableParagraph"/>
              <w:rPr>
                <w:sz w:val="18"/>
              </w:rPr>
            </w:pPr>
          </w:p>
          <w:p w14:paraId="6D8B8436" w14:textId="77777777" w:rsidR="00743DB1" w:rsidRPr="00B9623B" w:rsidRDefault="00743DB1" w:rsidP="00682EFB">
            <w:pPr>
              <w:pStyle w:val="TableParagraph"/>
              <w:spacing w:before="16"/>
              <w:rPr>
                <w:sz w:val="18"/>
              </w:rPr>
            </w:pPr>
          </w:p>
          <w:p w14:paraId="1C5BFA24" w14:textId="7587FA16" w:rsidR="00743DB1" w:rsidRPr="00B9623B" w:rsidRDefault="00743DB1" w:rsidP="00682EFB">
            <w:pPr>
              <w:pStyle w:val="TableParagraph"/>
              <w:ind w:left="328"/>
              <w:rPr>
                <w:sz w:val="18"/>
              </w:rPr>
            </w:pPr>
          </w:p>
        </w:tc>
      </w:tr>
      <w:tr w:rsidR="00743DB1" w:rsidRPr="00B9623B" w14:paraId="4A813843" w14:textId="77777777" w:rsidTr="00743DB1">
        <w:trPr>
          <w:trHeight w:val="697"/>
          <w:jc w:val="center"/>
        </w:trPr>
        <w:tc>
          <w:tcPr>
            <w:tcW w:w="5809" w:type="dxa"/>
            <w:shd w:val="clear" w:color="auto" w:fill="auto"/>
          </w:tcPr>
          <w:p w14:paraId="519B206E" w14:textId="77777777" w:rsidR="00743DB1" w:rsidRPr="00B9623B" w:rsidRDefault="00743DB1" w:rsidP="00682EFB">
            <w:pPr>
              <w:pStyle w:val="TableParagraph"/>
              <w:spacing w:line="276" w:lineRule="auto"/>
              <w:ind w:left="1594" w:hanging="1419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2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 mixto que acredite trato nacional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14:paraId="473800BD" w14:textId="77777777" w:rsidR="00743DB1" w:rsidRPr="00B9623B" w:rsidRDefault="00743DB1" w:rsidP="00682EFB">
            <w:pPr>
              <w:rPr>
                <w:sz w:val="18"/>
              </w:rPr>
            </w:pPr>
          </w:p>
        </w:tc>
      </w:tr>
      <w:tr w:rsidR="00743DB1" w:rsidRPr="00B9623B" w14:paraId="68C449E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5A5847DE" w14:textId="77777777" w:rsidR="00743DB1" w:rsidRPr="00B9623B" w:rsidRDefault="00743DB1" w:rsidP="00682EFB">
            <w:pPr>
              <w:pStyle w:val="TableParagraph"/>
              <w:spacing w:line="278" w:lineRule="auto"/>
              <w:ind w:left="2359" w:hanging="2094"/>
              <w:rPr>
                <w:sz w:val="18"/>
              </w:rPr>
            </w:pPr>
            <w:r w:rsidRPr="00B9623B">
              <w:rPr>
                <w:sz w:val="18"/>
              </w:rPr>
              <w:t>Cuando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nacionales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extranjeros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sin trato nacional</w:t>
            </w:r>
          </w:p>
        </w:tc>
        <w:tc>
          <w:tcPr>
            <w:tcW w:w="1551" w:type="dxa"/>
            <w:shd w:val="clear" w:color="auto" w:fill="auto"/>
          </w:tcPr>
          <w:p w14:paraId="07C9EE36" w14:textId="7C920B29" w:rsidR="00743DB1" w:rsidRPr="00B9623B" w:rsidRDefault="00743DB1" w:rsidP="00682EFB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</w:tr>
      <w:tr w:rsidR="00743DB1" w:rsidRPr="00B9623B" w14:paraId="00D23900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4D553821" w14:textId="77777777" w:rsidR="00743DB1" w:rsidRPr="00B9623B" w:rsidRDefault="00743DB1" w:rsidP="00682EFB">
            <w:pPr>
              <w:pStyle w:val="TableParagraph"/>
              <w:spacing w:line="276" w:lineRule="auto"/>
              <w:ind w:left="1279" w:right="45" w:hanging="1100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 no acredite trato nacional ni reciprocidad</w:t>
            </w:r>
          </w:p>
        </w:tc>
        <w:tc>
          <w:tcPr>
            <w:tcW w:w="1551" w:type="dxa"/>
            <w:shd w:val="clear" w:color="auto" w:fill="auto"/>
          </w:tcPr>
          <w:p w14:paraId="59572FD1" w14:textId="09C316C3" w:rsidR="00743DB1" w:rsidRPr="00B9623B" w:rsidRDefault="00743DB1" w:rsidP="00682EFB">
            <w:pPr>
              <w:pStyle w:val="TableParagraph"/>
              <w:spacing w:line="217" w:lineRule="exact"/>
              <w:ind w:left="7" w:right="2"/>
              <w:jc w:val="center"/>
              <w:rPr>
                <w:sz w:val="18"/>
              </w:rPr>
            </w:pPr>
          </w:p>
        </w:tc>
      </w:tr>
    </w:tbl>
    <w:p w14:paraId="3AE93B58" w14:textId="77777777" w:rsidR="0003567C" w:rsidRDefault="0003567C">
      <w:pPr>
        <w:pStyle w:val="Textoindependiente"/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994AD2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este </w:t>
      </w:r>
      <w:r>
        <w:rPr>
          <w:u w:val="single"/>
        </w:rPr>
        <w:t>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994AD2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5ADB629F" w14:textId="77777777" w:rsidR="00D91C4D" w:rsidRDefault="00994AD2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70CECEE" w14:textId="5E82CC10" w:rsidR="0003567C" w:rsidRDefault="00994AD2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994AD2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F2CFF" w14:textId="77777777" w:rsidR="00D91C4D" w:rsidRDefault="00994AD2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54B749" w14:textId="136CFD25" w:rsidR="00D91C4D" w:rsidRDefault="00994AD2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753F2">
        <w:rPr>
          <w:u w:val="single"/>
        </w:rPr>
        <w:tab/>
      </w:r>
      <w:r w:rsidR="00C753F2">
        <w:rPr>
          <w:w w:val="28"/>
          <w:u w:val="single"/>
        </w:rPr>
        <w:t xml:space="preserve"> </w:t>
      </w:r>
      <w:r w:rsidR="00C753F2">
        <w:t>Teléfonos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268E4" w14:textId="423E0BBA" w:rsidR="0003567C" w:rsidRDefault="00994AD2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0C9E96BC" w14:textId="77777777" w:rsidR="00D91C4D" w:rsidRDefault="00994AD2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182C73C" w14:textId="0F7F59D4" w:rsidR="00EC302D" w:rsidRDefault="00994AD2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 w:rsidR="00BC0405">
        <w:rPr>
          <w:spacing w:val="-2"/>
        </w:rPr>
        <w:t>_______________________________________</w:t>
      </w:r>
    </w:p>
    <w:p w14:paraId="1F4AF495" w14:textId="77777777" w:rsidR="00743DB1" w:rsidRDefault="00743DB1" w:rsidP="00743DB1">
      <w:pPr>
        <w:pStyle w:val="Ttulo1"/>
        <w:ind w:left="0" w:right="3438"/>
        <w:jc w:val="left"/>
      </w:pPr>
    </w:p>
    <w:sectPr w:rsidR="00743DB1" w:rsidSect="00723B59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D1FBE" w14:textId="77777777" w:rsidR="00B366DA" w:rsidRDefault="00B366DA">
      <w:r>
        <w:separator/>
      </w:r>
    </w:p>
  </w:endnote>
  <w:endnote w:type="continuationSeparator" w:id="0">
    <w:p w14:paraId="4892E594" w14:textId="77777777" w:rsidR="00B366DA" w:rsidRDefault="00B3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A0B2" w14:textId="77777777" w:rsidR="00B366DA" w:rsidRDefault="00B366DA">
      <w:r>
        <w:separator/>
      </w:r>
    </w:p>
  </w:footnote>
  <w:footnote w:type="continuationSeparator" w:id="0">
    <w:p w14:paraId="5113E878" w14:textId="77777777" w:rsidR="00B366DA" w:rsidRDefault="00B3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7777777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>
      <w:rPr>
        <w:b/>
        <w:bCs/>
        <w:color w:val="auto"/>
        <w:sz w:val="20"/>
        <w:szCs w:val="20"/>
        <w:lang w:val="es-ES"/>
      </w:rPr>
      <w:t>3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1E5DF17A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 xml:space="preserve">No. </w:t>
    </w:r>
    <w:r w:rsidR="00382E9E">
      <w:rPr>
        <w:b/>
        <w:bCs/>
        <w:color w:val="auto"/>
        <w:sz w:val="20"/>
        <w:szCs w:val="20"/>
        <w:lang w:val="es-ES"/>
      </w:rPr>
      <w:t>____</w:t>
    </w:r>
    <w:r w:rsidRPr="00562E08">
      <w:rPr>
        <w:b/>
        <w:bCs/>
        <w:color w:val="auto"/>
        <w:sz w:val="20"/>
        <w:szCs w:val="20"/>
        <w:lang w:val="es-ES"/>
      </w:rPr>
      <w:t xml:space="preserve"> DE 202</w:t>
    </w:r>
    <w:r w:rsidR="00382E9E">
      <w:rPr>
        <w:b/>
        <w:bCs/>
        <w:color w:val="auto"/>
        <w:sz w:val="20"/>
        <w:szCs w:val="20"/>
        <w:lang w:val="es-ES"/>
      </w:rPr>
      <w:t>5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7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6"/>
  </w:num>
  <w:num w:numId="5" w16cid:durableId="335814344">
    <w:abstractNumId w:val="5"/>
  </w:num>
  <w:num w:numId="6" w16cid:durableId="1274172590">
    <w:abstractNumId w:val="8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4"/>
  </w:num>
  <w:num w:numId="10" w16cid:durableId="129101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231F6"/>
    <w:rsid w:val="0003567C"/>
    <w:rsid w:val="000B55F9"/>
    <w:rsid w:val="000F2D16"/>
    <w:rsid w:val="000F33AD"/>
    <w:rsid w:val="00115AAD"/>
    <w:rsid w:val="001F4978"/>
    <w:rsid w:val="001F5D38"/>
    <w:rsid w:val="00207730"/>
    <w:rsid w:val="002357E2"/>
    <w:rsid w:val="0023796A"/>
    <w:rsid w:val="00272B5F"/>
    <w:rsid w:val="00353FFD"/>
    <w:rsid w:val="00382E9E"/>
    <w:rsid w:val="003C3183"/>
    <w:rsid w:val="003E5DBE"/>
    <w:rsid w:val="00415302"/>
    <w:rsid w:val="004973ED"/>
    <w:rsid w:val="005442D7"/>
    <w:rsid w:val="00587975"/>
    <w:rsid w:val="005B4D4A"/>
    <w:rsid w:val="00617DB9"/>
    <w:rsid w:val="00656380"/>
    <w:rsid w:val="006B6F6B"/>
    <w:rsid w:val="006C1781"/>
    <w:rsid w:val="006C7F71"/>
    <w:rsid w:val="00723B59"/>
    <w:rsid w:val="00743DB1"/>
    <w:rsid w:val="00777814"/>
    <w:rsid w:val="00796B73"/>
    <w:rsid w:val="00801160"/>
    <w:rsid w:val="00830DB4"/>
    <w:rsid w:val="00845DA2"/>
    <w:rsid w:val="008E7637"/>
    <w:rsid w:val="00923354"/>
    <w:rsid w:val="00945FB5"/>
    <w:rsid w:val="009644CB"/>
    <w:rsid w:val="00992640"/>
    <w:rsid w:val="009E1B19"/>
    <w:rsid w:val="009F34BE"/>
    <w:rsid w:val="00A56656"/>
    <w:rsid w:val="00B366DA"/>
    <w:rsid w:val="00B461E5"/>
    <w:rsid w:val="00B468F2"/>
    <w:rsid w:val="00BA36C9"/>
    <w:rsid w:val="00BC0405"/>
    <w:rsid w:val="00BC3438"/>
    <w:rsid w:val="00C439BD"/>
    <w:rsid w:val="00C753F2"/>
    <w:rsid w:val="00CB6A6C"/>
    <w:rsid w:val="00D067FC"/>
    <w:rsid w:val="00D15785"/>
    <w:rsid w:val="00D20221"/>
    <w:rsid w:val="00D35888"/>
    <w:rsid w:val="00D37FAB"/>
    <w:rsid w:val="00D91C4D"/>
    <w:rsid w:val="00D9322E"/>
    <w:rsid w:val="00E169D8"/>
    <w:rsid w:val="00E662A8"/>
    <w:rsid w:val="00EC302D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LUCAS TOLOSA ZAMBRANO</dc:creator>
  <cp:lastModifiedBy>FREDY MORALES</cp:lastModifiedBy>
  <cp:revision>18</cp:revision>
  <dcterms:created xsi:type="dcterms:W3CDTF">2024-03-18T22:50:00Z</dcterms:created>
  <dcterms:modified xsi:type="dcterms:W3CDTF">2025-02-18T00:00:00Z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