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DFE9" w14:textId="4568C8B9" w:rsidR="00EC302D" w:rsidRDefault="00EC302D" w:rsidP="00743DB1">
      <w:pPr>
        <w:pStyle w:val="Ttulo1"/>
        <w:ind w:left="0"/>
        <w:jc w:val="left"/>
      </w:pPr>
    </w:p>
    <w:p w14:paraId="034CD512" w14:textId="77777777" w:rsidR="00EC302D" w:rsidRDefault="00EC302D">
      <w:pPr>
        <w:pStyle w:val="Ttulo1"/>
      </w:pPr>
    </w:p>
    <w:p w14:paraId="4439F471" w14:textId="77777777" w:rsidR="00743DB1" w:rsidRDefault="00743DB1" w:rsidP="00743DB1">
      <w:pPr>
        <w:pStyle w:val="Ttulo1"/>
      </w:pPr>
      <w:r>
        <w:t>FORMATO</w:t>
      </w:r>
      <w:r>
        <w:rPr>
          <w:spacing w:val="-4"/>
        </w:rPr>
        <w:t xml:space="preserve"> </w:t>
      </w:r>
      <w:r>
        <w:t>11</w:t>
      </w:r>
    </w:p>
    <w:p w14:paraId="1630C511" w14:textId="77777777" w:rsidR="0003567C" w:rsidRDefault="005A5EC6">
      <w:pPr>
        <w:spacing w:before="1"/>
        <w:ind w:left="410" w:right="1231"/>
        <w:jc w:val="center"/>
        <w:rPr>
          <w:b/>
          <w:sz w:val="20"/>
        </w:rPr>
      </w:pPr>
      <w:r>
        <w:rPr>
          <w:b/>
          <w:sz w:val="20"/>
        </w:rPr>
        <w:t>APOYO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INDUSTRIA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COLOMBIA</w:t>
      </w:r>
    </w:p>
    <w:p w14:paraId="6804E81A" w14:textId="77777777" w:rsidR="0003567C" w:rsidRDefault="0003567C">
      <w:pPr>
        <w:pStyle w:val="Textoindependiente"/>
        <w:rPr>
          <w:b/>
          <w:sz w:val="24"/>
        </w:rPr>
      </w:pPr>
    </w:p>
    <w:p w14:paraId="1F491FDD" w14:textId="77777777" w:rsidR="0003567C" w:rsidRDefault="005A5EC6">
      <w:pPr>
        <w:pStyle w:val="Textoindependiente"/>
        <w:spacing w:before="194"/>
        <w:ind w:left="122" w:right="857"/>
      </w:pPr>
      <w:r>
        <w:t>Para efectos de la evaluación del factor referido al apoyo a la industria nacional, me permito indicar</w:t>
      </w:r>
      <w:r>
        <w:rPr>
          <w:spacing w:val="-6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ofrecidos, así:</w:t>
      </w:r>
    </w:p>
    <w:p w14:paraId="535822C6" w14:textId="77777777" w:rsidR="0003567C" w:rsidRDefault="0003567C">
      <w:pPr>
        <w:pStyle w:val="Textoindependiente"/>
      </w:pPr>
    </w:p>
    <w:p w14:paraId="773AD653" w14:textId="77777777" w:rsidR="0003567C" w:rsidRDefault="0003567C">
      <w:pPr>
        <w:pStyle w:val="Textoindependiente"/>
      </w:pPr>
    </w:p>
    <w:p w14:paraId="273D2A89" w14:textId="77777777" w:rsidR="0003567C" w:rsidRDefault="0003567C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551"/>
      </w:tblGrid>
      <w:tr w:rsidR="00743DB1" w:rsidRPr="00B9623B" w14:paraId="254F2F46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  <w:vAlign w:val="center"/>
          </w:tcPr>
          <w:p w14:paraId="71022438" w14:textId="77777777" w:rsidR="00743DB1" w:rsidRPr="00B9623B" w:rsidRDefault="00743DB1" w:rsidP="00682EFB">
            <w:pPr>
              <w:pStyle w:val="TableParagraph"/>
              <w:spacing w:line="217" w:lineRule="exact"/>
              <w:ind w:left="1286"/>
              <w:jc w:val="center"/>
              <w:rPr>
                <w:b/>
                <w:sz w:val="18"/>
              </w:rPr>
            </w:pPr>
            <w:r w:rsidRPr="00B9623B">
              <w:rPr>
                <w:b/>
                <w:sz w:val="18"/>
              </w:rPr>
              <w:t>APOYO</w:t>
            </w:r>
            <w:r w:rsidRPr="00B9623B">
              <w:rPr>
                <w:b/>
                <w:spacing w:val="-2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A</w:t>
            </w:r>
            <w:r w:rsidRPr="00B9623B">
              <w:rPr>
                <w:b/>
                <w:spacing w:val="-1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LA</w:t>
            </w:r>
            <w:r w:rsidRPr="00B9623B">
              <w:rPr>
                <w:b/>
                <w:spacing w:val="-2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INDUSTRIA</w:t>
            </w:r>
            <w:r w:rsidRPr="00B9623B">
              <w:rPr>
                <w:b/>
                <w:spacing w:val="-2"/>
                <w:sz w:val="18"/>
              </w:rPr>
              <w:t xml:space="preserve"> NACIONAL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722DAD" w14:textId="102BA5E5" w:rsidR="00743DB1" w:rsidRPr="00B9623B" w:rsidRDefault="00743DB1" w:rsidP="00682EFB">
            <w:pPr>
              <w:pStyle w:val="TableParagraph"/>
              <w:spacing w:before="32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MARCAR CON UNA X</w:t>
            </w:r>
          </w:p>
        </w:tc>
      </w:tr>
      <w:tr w:rsidR="00743DB1" w:rsidRPr="00B9623B" w14:paraId="0F97E78F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69D559B5" w14:textId="77777777" w:rsidR="00743DB1" w:rsidRPr="00B9623B" w:rsidRDefault="00743DB1" w:rsidP="00682EFB">
            <w:pPr>
              <w:pStyle w:val="TableParagraph"/>
              <w:spacing w:line="276" w:lineRule="auto"/>
              <w:ind w:left="2669" w:hanging="2336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 xml:space="preserve">nacional </w:t>
            </w:r>
            <w:r w:rsidRPr="00B9623B">
              <w:rPr>
                <w:spacing w:val="-4"/>
                <w:sz w:val="18"/>
              </w:rPr>
              <w:t>100%</w:t>
            </w:r>
          </w:p>
        </w:tc>
        <w:tc>
          <w:tcPr>
            <w:tcW w:w="1551" w:type="dxa"/>
            <w:shd w:val="clear" w:color="auto" w:fill="auto"/>
          </w:tcPr>
          <w:p w14:paraId="38DF6752" w14:textId="77777777" w:rsidR="00743DB1" w:rsidRPr="00B9623B" w:rsidRDefault="00743DB1" w:rsidP="00682EFB">
            <w:pPr>
              <w:pStyle w:val="TableParagraph"/>
              <w:rPr>
                <w:sz w:val="18"/>
              </w:rPr>
            </w:pPr>
          </w:p>
          <w:p w14:paraId="6D8B8436" w14:textId="77777777" w:rsidR="00743DB1" w:rsidRPr="00B9623B" w:rsidRDefault="00743DB1" w:rsidP="00682EFB">
            <w:pPr>
              <w:pStyle w:val="TableParagraph"/>
              <w:spacing w:before="16"/>
              <w:rPr>
                <w:sz w:val="18"/>
              </w:rPr>
            </w:pPr>
          </w:p>
          <w:p w14:paraId="1C5BFA24" w14:textId="7587FA16" w:rsidR="00743DB1" w:rsidRPr="00B9623B" w:rsidRDefault="00743DB1" w:rsidP="00682EFB">
            <w:pPr>
              <w:pStyle w:val="TableParagraph"/>
              <w:ind w:left="328"/>
              <w:rPr>
                <w:sz w:val="18"/>
              </w:rPr>
            </w:pPr>
          </w:p>
        </w:tc>
      </w:tr>
      <w:tr w:rsidR="00743DB1" w:rsidRPr="00B9623B" w14:paraId="4A813843" w14:textId="77777777" w:rsidTr="00743DB1">
        <w:trPr>
          <w:trHeight w:val="697"/>
          <w:jc w:val="center"/>
        </w:trPr>
        <w:tc>
          <w:tcPr>
            <w:tcW w:w="5809" w:type="dxa"/>
            <w:shd w:val="clear" w:color="auto" w:fill="auto"/>
          </w:tcPr>
          <w:p w14:paraId="519B206E" w14:textId="77777777" w:rsidR="00743DB1" w:rsidRPr="00B9623B" w:rsidRDefault="00743DB1" w:rsidP="00682EFB">
            <w:pPr>
              <w:pStyle w:val="TableParagraph"/>
              <w:spacing w:line="276" w:lineRule="auto"/>
              <w:ind w:left="1594" w:hanging="1419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2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extranjero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o mixto que acredite trato nacional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</w:tcPr>
          <w:p w14:paraId="473800BD" w14:textId="77777777" w:rsidR="00743DB1" w:rsidRPr="00B9623B" w:rsidRDefault="00743DB1" w:rsidP="00682EFB">
            <w:pPr>
              <w:rPr>
                <w:sz w:val="18"/>
              </w:rPr>
            </w:pPr>
          </w:p>
        </w:tc>
      </w:tr>
      <w:tr w:rsidR="00743DB1" w:rsidRPr="00B9623B" w14:paraId="68C449EF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5A5847DE" w14:textId="77777777" w:rsidR="00743DB1" w:rsidRPr="00B9623B" w:rsidRDefault="00743DB1" w:rsidP="00682EFB">
            <w:pPr>
              <w:pStyle w:val="TableParagraph"/>
              <w:spacing w:line="278" w:lineRule="auto"/>
              <w:ind w:left="2359" w:hanging="2094"/>
              <w:rPr>
                <w:sz w:val="18"/>
              </w:rPr>
            </w:pPr>
            <w:r w:rsidRPr="00B9623B">
              <w:rPr>
                <w:sz w:val="18"/>
              </w:rPr>
              <w:t>Cuando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nacionales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y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extranjeros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sin trato nacional</w:t>
            </w:r>
          </w:p>
        </w:tc>
        <w:tc>
          <w:tcPr>
            <w:tcW w:w="1551" w:type="dxa"/>
            <w:shd w:val="clear" w:color="auto" w:fill="auto"/>
          </w:tcPr>
          <w:p w14:paraId="07C9EE36" w14:textId="7C920B29" w:rsidR="00743DB1" w:rsidRPr="00B9623B" w:rsidRDefault="00743DB1" w:rsidP="00682EFB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</w:tr>
      <w:tr w:rsidR="00743DB1" w:rsidRPr="00B9623B" w14:paraId="00D23900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4D553821" w14:textId="77777777" w:rsidR="00743DB1" w:rsidRPr="00B9623B" w:rsidRDefault="00743DB1" w:rsidP="00682EFB">
            <w:pPr>
              <w:pStyle w:val="TableParagraph"/>
              <w:spacing w:line="276" w:lineRule="auto"/>
              <w:ind w:left="1279" w:right="45" w:hanging="1100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extranjero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y no acredite trato nacional ni reciprocidad</w:t>
            </w:r>
          </w:p>
        </w:tc>
        <w:tc>
          <w:tcPr>
            <w:tcW w:w="1551" w:type="dxa"/>
            <w:shd w:val="clear" w:color="auto" w:fill="auto"/>
          </w:tcPr>
          <w:p w14:paraId="59572FD1" w14:textId="09C316C3" w:rsidR="00743DB1" w:rsidRPr="00B9623B" w:rsidRDefault="00743DB1" w:rsidP="00682EFB">
            <w:pPr>
              <w:pStyle w:val="TableParagraph"/>
              <w:spacing w:line="217" w:lineRule="exact"/>
              <w:ind w:left="7" w:right="2"/>
              <w:jc w:val="center"/>
              <w:rPr>
                <w:sz w:val="18"/>
              </w:rPr>
            </w:pPr>
          </w:p>
        </w:tc>
      </w:tr>
    </w:tbl>
    <w:p w14:paraId="3AE93B58" w14:textId="77777777" w:rsidR="0003567C" w:rsidRDefault="0003567C">
      <w:pPr>
        <w:pStyle w:val="Textoindependiente"/>
      </w:pPr>
    </w:p>
    <w:p w14:paraId="20966C99" w14:textId="77777777" w:rsidR="0003567C" w:rsidRDefault="0003567C">
      <w:pPr>
        <w:pStyle w:val="Textoindependiente"/>
      </w:pPr>
    </w:p>
    <w:p w14:paraId="45D0E3F3" w14:textId="77777777" w:rsidR="0003567C" w:rsidRDefault="0003567C">
      <w:pPr>
        <w:pStyle w:val="Textoindependiente"/>
      </w:pPr>
    </w:p>
    <w:p w14:paraId="79C5CE38" w14:textId="77777777" w:rsidR="0003567C" w:rsidRDefault="0003567C">
      <w:pPr>
        <w:pStyle w:val="Textoindependiente"/>
        <w:spacing w:before="10"/>
        <w:rPr>
          <w:sz w:val="19"/>
        </w:rPr>
      </w:pPr>
    </w:p>
    <w:p w14:paraId="34853E98" w14:textId="77777777" w:rsidR="0003567C" w:rsidRDefault="005A5EC6">
      <w:pPr>
        <w:pStyle w:val="Textoindependiente"/>
        <w:ind w:left="122"/>
      </w:pPr>
      <w:r>
        <w:rPr>
          <w:u w:val="single"/>
        </w:rPr>
        <w:t>NOTA: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seleccionar</w:t>
      </w:r>
      <w:r>
        <w:rPr>
          <w:spacing w:val="-3"/>
          <w:u w:val="single"/>
        </w:rPr>
        <w:t xml:space="preserve"> </w:t>
      </w:r>
      <w:r>
        <w:rPr>
          <w:u w:val="single"/>
        </w:rPr>
        <w:t>más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una</w:t>
      </w:r>
      <w:r>
        <w:rPr>
          <w:spacing w:val="-3"/>
          <w:u w:val="single"/>
        </w:rPr>
        <w:t xml:space="preserve"> </w:t>
      </w:r>
      <w:r>
        <w:rPr>
          <w:u w:val="single"/>
        </w:rPr>
        <w:t>opción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obtendrá</w:t>
      </w:r>
      <w:r>
        <w:rPr>
          <w:spacing w:val="-1"/>
          <w:u w:val="single"/>
        </w:rPr>
        <w:t xml:space="preserve"> </w:t>
      </w:r>
      <w:r>
        <w:rPr>
          <w:u w:val="single"/>
        </w:rPr>
        <w:t>puntaje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este </w:t>
      </w:r>
      <w:r>
        <w:rPr>
          <w:u w:val="single"/>
        </w:rPr>
        <w:t>criterio.</w:t>
      </w:r>
    </w:p>
    <w:p w14:paraId="76BF179F" w14:textId="77777777" w:rsidR="0003567C" w:rsidRDefault="0003567C">
      <w:pPr>
        <w:pStyle w:val="Textoindependiente"/>
        <w:spacing w:before="11"/>
        <w:rPr>
          <w:sz w:val="11"/>
        </w:rPr>
      </w:pPr>
    </w:p>
    <w:p w14:paraId="1BFA16C4" w14:textId="77777777" w:rsidR="0003567C" w:rsidRDefault="005A5EC6">
      <w:pPr>
        <w:pStyle w:val="Textoindependiente"/>
        <w:spacing w:before="100"/>
        <w:ind w:left="122"/>
      </w:pPr>
      <w:r>
        <w:t>Atentamente,</w:t>
      </w:r>
    </w:p>
    <w:p w14:paraId="6448152C" w14:textId="77777777" w:rsidR="0003567C" w:rsidRDefault="0003567C">
      <w:pPr>
        <w:pStyle w:val="Textoindependiente"/>
        <w:rPr>
          <w:sz w:val="24"/>
        </w:rPr>
      </w:pPr>
    </w:p>
    <w:p w14:paraId="3C612D20" w14:textId="77777777" w:rsidR="0003567C" w:rsidRDefault="0003567C">
      <w:pPr>
        <w:pStyle w:val="Textoindependiente"/>
        <w:spacing w:before="11"/>
        <w:rPr>
          <w:sz w:val="35"/>
        </w:rPr>
      </w:pPr>
    </w:p>
    <w:p w14:paraId="5ADB629F" w14:textId="77777777" w:rsidR="00D91C4D" w:rsidRDefault="005A5EC6">
      <w:pPr>
        <w:pStyle w:val="Textoindependiente"/>
        <w:tabs>
          <w:tab w:val="left" w:pos="7342"/>
        </w:tabs>
        <w:ind w:left="122" w:right="2510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Proponente: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70CECEE" w14:textId="5E82CC10" w:rsidR="0003567C" w:rsidRDefault="005A5EC6">
      <w:pPr>
        <w:pStyle w:val="Textoindependiente"/>
        <w:tabs>
          <w:tab w:val="left" w:pos="7342"/>
        </w:tabs>
        <w:ind w:left="122" w:right="2510"/>
      </w:pPr>
      <w:r>
        <w:t xml:space="preserve">NIT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5EA4B2A" w14:textId="77777777" w:rsidR="0003567C" w:rsidRDefault="005A5EC6">
      <w:pPr>
        <w:pStyle w:val="Textoindependiente"/>
        <w:tabs>
          <w:tab w:val="left" w:pos="7345"/>
        </w:tabs>
        <w:spacing w:line="241" w:lineRule="exact"/>
        <w:ind w:left="12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0F2CFF" w14:textId="77777777" w:rsidR="00D91C4D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C.C.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54B749" w14:textId="136CFD25" w:rsidR="00D91C4D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Dirección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Proponente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753F2">
        <w:rPr>
          <w:u w:val="single"/>
        </w:rPr>
        <w:tab/>
      </w:r>
      <w:r w:rsidR="00C753F2">
        <w:rPr>
          <w:w w:val="28"/>
          <w:u w:val="single"/>
        </w:rPr>
        <w:t xml:space="preserve"> </w:t>
      </w:r>
      <w:r w:rsidR="00C753F2">
        <w:t>Teléfonos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268E4" w14:textId="423E0BBA" w:rsidR="0003567C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 xml:space="preserve">Ciudad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EDC7B" w14:textId="77777777" w:rsidR="0003567C" w:rsidRDefault="0003567C">
      <w:pPr>
        <w:pStyle w:val="Textoindependiente"/>
      </w:pPr>
    </w:p>
    <w:p w14:paraId="1DABC511" w14:textId="77777777" w:rsidR="0003567C" w:rsidRDefault="0003567C">
      <w:pPr>
        <w:pStyle w:val="Textoindependiente"/>
      </w:pPr>
    </w:p>
    <w:p w14:paraId="61B3EDB9" w14:textId="77777777" w:rsidR="0003567C" w:rsidRDefault="0003567C">
      <w:pPr>
        <w:pStyle w:val="Textoindependiente"/>
        <w:spacing w:before="11"/>
        <w:rPr>
          <w:sz w:val="19"/>
        </w:rPr>
      </w:pPr>
    </w:p>
    <w:p w14:paraId="0C9E96BC" w14:textId="77777777" w:rsidR="00D91C4D" w:rsidRDefault="005A5EC6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182C73C" w14:textId="0F7F59D4" w:rsidR="00EC302D" w:rsidRDefault="005A5EC6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FIRMA:</w:t>
      </w:r>
      <w:r>
        <w:rPr>
          <w:spacing w:val="-2"/>
        </w:rPr>
        <w:t xml:space="preserve"> </w:t>
      </w:r>
      <w:r w:rsidR="00BC0405">
        <w:rPr>
          <w:spacing w:val="-2"/>
        </w:rPr>
        <w:t>_______________________________________</w:t>
      </w:r>
    </w:p>
    <w:p w14:paraId="1F4AF495" w14:textId="77777777" w:rsidR="00743DB1" w:rsidRDefault="00743DB1" w:rsidP="00743DB1">
      <w:pPr>
        <w:pStyle w:val="Ttulo1"/>
        <w:ind w:left="0" w:right="3438"/>
        <w:jc w:val="left"/>
      </w:pPr>
    </w:p>
    <w:sectPr w:rsidR="00743DB1" w:rsidSect="00723B59">
      <w:headerReference w:type="even" r:id="rId7"/>
      <w:headerReference w:type="default" r:id="rId8"/>
      <w:footerReference w:type="even" r:id="rId9"/>
      <w:pgSz w:w="12240" w:h="15840"/>
      <w:pgMar w:top="1500" w:right="1183" w:bottom="1985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1FBE" w14:textId="77777777" w:rsidR="00B366DA" w:rsidRDefault="00B366DA">
      <w:r>
        <w:separator/>
      </w:r>
    </w:p>
  </w:endnote>
  <w:endnote w:type="continuationSeparator" w:id="0">
    <w:p w14:paraId="4892E594" w14:textId="77777777" w:rsidR="00B366DA" w:rsidRDefault="00B3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0A0B2" w14:textId="77777777" w:rsidR="00B366DA" w:rsidRDefault="00B366DA">
      <w:r>
        <w:separator/>
      </w:r>
    </w:p>
  </w:footnote>
  <w:footnote w:type="continuationSeparator" w:id="0">
    <w:p w14:paraId="5113E878" w14:textId="77777777" w:rsidR="00B366DA" w:rsidRDefault="00B3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96DF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10DEA73" wp14:editId="3DE8318B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209935222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2CA0B" w14:textId="77777777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 00</w:t>
    </w:r>
    <w:r>
      <w:rPr>
        <w:b/>
        <w:bCs/>
        <w:color w:val="auto"/>
        <w:sz w:val="20"/>
        <w:szCs w:val="20"/>
        <w:lang w:val="es-ES"/>
      </w:rPr>
      <w:t>3</w:t>
    </w:r>
    <w:r w:rsidRPr="00562E08">
      <w:rPr>
        <w:b/>
        <w:bCs/>
        <w:color w:val="auto"/>
        <w:sz w:val="20"/>
        <w:szCs w:val="20"/>
        <w:lang w:val="es-ES"/>
      </w:rPr>
      <w:t xml:space="preserve"> DE 2024</w:t>
    </w:r>
  </w:p>
  <w:p w14:paraId="5B518D71" w14:textId="08792098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6576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D3A009B" wp14:editId="75361A10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999673660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3D15" w14:textId="28FBC515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 xml:space="preserve">No. </w:t>
    </w:r>
    <w:r w:rsidR="005A5EC6">
      <w:rPr>
        <w:b/>
        <w:bCs/>
        <w:color w:val="auto"/>
        <w:sz w:val="20"/>
        <w:szCs w:val="20"/>
        <w:lang w:val="es-ES"/>
      </w:rPr>
      <w:t>006</w:t>
    </w:r>
    <w:r w:rsidRPr="00562E08">
      <w:rPr>
        <w:b/>
        <w:bCs/>
        <w:color w:val="auto"/>
        <w:sz w:val="20"/>
        <w:szCs w:val="20"/>
        <w:lang w:val="es-ES"/>
      </w:rPr>
      <w:t xml:space="preserve"> DE 202</w:t>
    </w:r>
    <w:r w:rsidR="005A5EC6">
      <w:rPr>
        <w:b/>
        <w:bCs/>
        <w:color w:val="auto"/>
        <w:sz w:val="20"/>
        <w:szCs w:val="20"/>
        <w:lang w:val="es-ES"/>
      </w:rPr>
      <w:t>6</w:t>
    </w:r>
  </w:p>
  <w:p w14:paraId="57FAB8EF" w14:textId="77777777" w:rsidR="00743DB1" w:rsidRDefault="00743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17693E3B"/>
    <w:multiLevelType w:val="hybridMultilevel"/>
    <w:tmpl w:val="1668F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6117"/>
    <w:multiLevelType w:val="hybridMultilevel"/>
    <w:tmpl w:val="E7F8C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705"/>
    <w:multiLevelType w:val="hybridMultilevel"/>
    <w:tmpl w:val="E5D605AC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8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D4D39"/>
    <w:multiLevelType w:val="hybridMultilevel"/>
    <w:tmpl w:val="125A632E"/>
    <w:lvl w:ilvl="0" w:tplc="46EC30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889026">
    <w:abstractNumId w:val="7"/>
  </w:num>
  <w:num w:numId="2" w16cid:durableId="1392197811">
    <w:abstractNumId w:val="1"/>
  </w:num>
  <w:num w:numId="3" w16cid:durableId="1054081446">
    <w:abstractNumId w:val="0"/>
  </w:num>
  <w:num w:numId="4" w16cid:durableId="1698694412">
    <w:abstractNumId w:val="6"/>
  </w:num>
  <w:num w:numId="5" w16cid:durableId="335814344">
    <w:abstractNumId w:val="5"/>
  </w:num>
  <w:num w:numId="6" w16cid:durableId="1274172590">
    <w:abstractNumId w:val="8"/>
  </w:num>
  <w:num w:numId="7" w16cid:durableId="575826324">
    <w:abstractNumId w:val="3"/>
  </w:num>
  <w:num w:numId="8" w16cid:durableId="103698776">
    <w:abstractNumId w:val="2"/>
  </w:num>
  <w:num w:numId="9" w16cid:durableId="2112970819">
    <w:abstractNumId w:val="4"/>
  </w:num>
  <w:num w:numId="10" w16cid:durableId="1291017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02870"/>
    <w:rsid w:val="000231F6"/>
    <w:rsid w:val="0003567C"/>
    <w:rsid w:val="000B55F9"/>
    <w:rsid w:val="000F2D16"/>
    <w:rsid w:val="000F33AD"/>
    <w:rsid w:val="00115AAD"/>
    <w:rsid w:val="001F4978"/>
    <w:rsid w:val="001F5D38"/>
    <w:rsid w:val="00207730"/>
    <w:rsid w:val="002357E2"/>
    <w:rsid w:val="0023796A"/>
    <w:rsid w:val="00272B5F"/>
    <w:rsid w:val="00353FFD"/>
    <w:rsid w:val="00382E9E"/>
    <w:rsid w:val="003C3183"/>
    <w:rsid w:val="003E5DBE"/>
    <w:rsid w:val="00415302"/>
    <w:rsid w:val="004973ED"/>
    <w:rsid w:val="005442D7"/>
    <w:rsid w:val="00587975"/>
    <w:rsid w:val="005A5EC6"/>
    <w:rsid w:val="005B4D4A"/>
    <w:rsid w:val="00617DB9"/>
    <w:rsid w:val="00656380"/>
    <w:rsid w:val="006B6F6B"/>
    <w:rsid w:val="006C1781"/>
    <w:rsid w:val="006C7F71"/>
    <w:rsid w:val="00723B59"/>
    <w:rsid w:val="00743DB1"/>
    <w:rsid w:val="00777814"/>
    <w:rsid w:val="007841D0"/>
    <w:rsid w:val="00796B73"/>
    <w:rsid w:val="00801160"/>
    <w:rsid w:val="00830DB4"/>
    <w:rsid w:val="00845DA2"/>
    <w:rsid w:val="008E7637"/>
    <w:rsid w:val="00923354"/>
    <w:rsid w:val="00945FB5"/>
    <w:rsid w:val="009644CB"/>
    <w:rsid w:val="00992640"/>
    <w:rsid w:val="009E1B19"/>
    <w:rsid w:val="009F34BE"/>
    <w:rsid w:val="00A56656"/>
    <w:rsid w:val="00AF1950"/>
    <w:rsid w:val="00B366DA"/>
    <w:rsid w:val="00B461E5"/>
    <w:rsid w:val="00B468F2"/>
    <w:rsid w:val="00BA36C9"/>
    <w:rsid w:val="00BC0405"/>
    <w:rsid w:val="00BC3438"/>
    <w:rsid w:val="00C439BD"/>
    <w:rsid w:val="00C753F2"/>
    <w:rsid w:val="00CB6A6C"/>
    <w:rsid w:val="00D067FC"/>
    <w:rsid w:val="00D15785"/>
    <w:rsid w:val="00D20221"/>
    <w:rsid w:val="00D35888"/>
    <w:rsid w:val="00D37FAB"/>
    <w:rsid w:val="00D91C4D"/>
    <w:rsid w:val="00D9322E"/>
    <w:rsid w:val="00E169D8"/>
    <w:rsid w:val="00E662A8"/>
    <w:rsid w:val="00EC302D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00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0B55F9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0B5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5F9"/>
    <w:rPr>
      <w:rFonts w:ascii="Tahoma" w:eastAsia="Tahoma" w:hAnsi="Tahoma" w:cs="Tahoma"/>
      <w:sz w:val="20"/>
      <w:szCs w:val="20"/>
      <w:lang w:val="es-ES"/>
    </w:rPr>
  </w:style>
  <w:style w:type="character" w:customStyle="1" w:styleId="DefaultCar">
    <w:name w:val="Default Car"/>
    <w:link w:val="Default"/>
    <w:locked/>
    <w:rsid w:val="00743DB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LUCAS TOLOSA ZAMBRANO</dc:creator>
  <cp:lastModifiedBy>Michael Alejandro Matiz Gomez</cp:lastModifiedBy>
  <cp:revision>2</cp:revision>
  <dcterms:created xsi:type="dcterms:W3CDTF">2026-03-04T14:58:00Z</dcterms:created>
  <dcterms:modified xsi:type="dcterms:W3CDTF">2026-03-04T14:58:00Z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